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6820CA" w14:textId="77777777" w:rsidR="00920F27" w:rsidRPr="00B66BC3" w:rsidRDefault="00920F27" w:rsidP="00920F27">
      <w:pPr>
        <w:jc w:val="center"/>
        <w:rPr>
          <w:rFonts w:ascii="Arial" w:eastAsia="Calibri" w:hAnsi="Arial" w:cs="Arial"/>
          <w:b/>
        </w:rPr>
      </w:pPr>
    </w:p>
    <w:p w14:paraId="30BEB303" w14:textId="77777777" w:rsidR="00920F27" w:rsidRPr="00B66BC3" w:rsidRDefault="00920F27" w:rsidP="00920F27">
      <w:pPr>
        <w:jc w:val="center"/>
        <w:rPr>
          <w:rFonts w:ascii="Arial" w:eastAsia="Calibri" w:hAnsi="Arial" w:cs="Arial"/>
          <w:b/>
        </w:rPr>
      </w:pPr>
      <w:r w:rsidRPr="00B66BC3">
        <w:rPr>
          <w:rFonts w:ascii="Arial" w:eastAsia="Calibri" w:hAnsi="Arial" w:cs="Arial"/>
          <w:b/>
        </w:rPr>
        <w:t>FORMULARIO DISEÑO</w:t>
      </w:r>
      <w:r>
        <w:rPr>
          <w:rFonts w:ascii="Arial" w:eastAsia="Calibri" w:hAnsi="Arial" w:cs="Arial"/>
          <w:b/>
        </w:rPr>
        <w:t xml:space="preserve"> GRÁFICO</w:t>
      </w:r>
    </w:p>
    <w:p w14:paraId="1EE63476" w14:textId="77777777" w:rsidR="00920F27" w:rsidRPr="00B66BC3" w:rsidRDefault="00920F27" w:rsidP="00920F27">
      <w:pPr>
        <w:jc w:val="center"/>
        <w:rPr>
          <w:rFonts w:ascii="Arial" w:eastAsia="Calibri" w:hAnsi="Arial" w:cs="Arial"/>
          <w:b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3397"/>
        <w:gridCol w:w="4955"/>
      </w:tblGrid>
      <w:tr w:rsidR="00920F27" w:rsidRPr="00B66BC3" w14:paraId="4E353A16" w14:textId="77777777" w:rsidTr="00DC1CE1">
        <w:trPr>
          <w:trHeight w:val="420"/>
        </w:trPr>
        <w:tc>
          <w:tcPr>
            <w:tcW w:w="3397" w:type="dxa"/>
          </w:tcPr>
          <w:p w14:paraId="00775974" w14:textId="77777777" w:rsidR="00920F27" w:rsidRPr="00B66BC3" w:rsidRDefault="00920F27" w:rsidP="00DC1CE1">
            <w:pPr>
              <w:rPr>
                <w:rFonts w:ascii="Arial" w:hAnsi="Arial" w:cs="Arial"/>
                <w:b/>
              </w:rPr>
            </w:pPr>
            <w:r w:rsidRPr="00B66BC3">
              <w:rPr>
                <w:rFonts w:ascii="Arial" w:hAnsi="Arial" w:cs="Arial"/>
                <w:b/>
              </w:rPr>
              <w:t xml:space="preserve">Departamento/ unidad  </w:t>
            </w:r>
          </w:p>
        </w:tc>
        <w:tc>
          <w:tcPr>
            <w:tcW w:w="4955" w:type="dxa"/>
          </w:tcPr>
          <w:p w14:paraId="7DAF6EA9" w14:textId="04F76AF7" w:rsidR="00920F27" w:rsidRPr="008D2BC6" w:rsidRDefault="007A2F6B" w:rsidP="00DC1C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Oficina de Cultura y Oficina de Asuntos Indígenas</w:t>
            </w:r>
          </w:p>
        </w:tc>
      </w:tr>
      <w:tr w:rsidR="00920F27" w:rsidRPr="00B66BC3" w14:paraId="37CCE8FE" w14:textId="77777777" w:rsidTr="00DC1CE1">
        <w:trPr>
          <w:trHeight w:val="216"/>
        </w:trPr>
        <w:tc>
          <w:tcPr>
            <w:tcW w:w="3397" w:type="dxa"/>
          </w:tcPr>
          <w:p w14:paraId="6B024A90" w14:textId="77777777" w:rsidR="00920F27" w:rsidRPr="00B66BC3" w:rsidRDefault="00920F27" w:rsidP="00DC1CE1">
            <w:pPr>
              <w:rPr>
                <w:rFonts w:ascii="Arial" w:hAnsi="Arial" w:cs="Arial"/>
                <w:b/>
              </w:rPr>
            </w:pPr>
          </w:p>
          <w:p w14:paraId="51F357B8" w14:textId="77777777" w:rsidR="00920F27" w:rsidRPr="00B66BC3" w:rsidRDefault="00920F27" w:rsidP="00DC1CE1">
            <w:pPr>
              <w:rPr>
                <w:rFonts w:ascii="Arial" w:hAnsi="Arial" w:cs="Arial"/>
                <w:b/>
              </w:rPr>
            </w:pPr>
            <w:r w:rsidRPr="00B66BC3">
              <w:rPr>
                <w:rFonts w:ascii="Arial" w:hAnsi="Arial" w:cs="Arial"/>
                <w:b/>
              </w:rPr>
              <w:t xml:space="preserve">Encargado </w:t>
            </w:r>
          </w:p>
          <w:p w14:paraId="7F790CC6" w14:textId="77777777" w:rsidR="00920F27" w:rsidRPr="00B66BC3" w:rsidRDefault="00920F27" w:rsidP="00DC1CE1">
            <w:pPr>
              <w:rPr>
                <w:rFonts w:ascii="Arial" w:hAnsi="Arial" w:cs="Arial"/>
                <w:b/>
              </w:rPr>
            </w:pPr>
          </w:p>
        </w:tc>
        <w:tc>
          <w:tcPr>
            <w:tcW w:w="4955" w:type="dxa"/>
          </w:tcPr>
          <w:p w14:paraId="72D8A15B" w14:textId="77777777" w:rsidR="008D2BC6" w:rsidRDefault="008D2BC6" w:rsidP="00DC1CE1">
            <w:pPr>
              <w:rPr>
                <w:rFonts w:ascii="Arial" w:hAnsi="Arial" w:cs="Arial"/>
                <w:bCs/>
              </w:rPr>
            </w:pPr>
          </w:p>
          <w:p w14:paraId="61EC0D73" w14:textId="236926EB" w:rsidR="00920F27" w:rsidRPr="008D2BC6" w:rsidRDefault="007A2F6B" w:rsidP="00DC1C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Francisca García (Apoyo) y Constanza Bustos</w:t>
            </w:r>
          </w:p>
        </w:tc>
      </w:tr>
      <w:tr w:rsidR="00920F27" w:rsidRPr="00B66BC3" w14:paraId="07B34459" w14:textId="77777777" w:rsidTr="00DC1CE1">
        <w:trPr>
          <w:trHeight w:val="420"/>
        </w:trPr>
        <w:tc>
          <w:tcPr>
            <w:tcW w:w="3397" w:type="dxa"/>
          </w:tcPr>
          <w:p w14:paraId="4B13278C" w14:textId="77777777" w:rsidR="00920F27" w:rsidRPr="00B66BC3" w:rsidRDefault="00920F27" w:rsidP="00DC1CE1">
            <w:pPr>
              <w:rPr>
                <w:rFonts w:ascii="Arial" w:hAnsi="Arial" w:cs="Arial"/>
                <w:b/>
              </w:rPr>
            </w:pPr>
          </w:p>
          <w:p w14:paraId="38E10671" w14:textId="77777777" w:rsidR="00920F27" w:rsidRPr="00B66BC3" w:rsidRDefault="00920F27" w:rsidP="00DC1CE1">
            <w:pPr>
              <w:rPr>
                <w:rFonts w:ascii="Arial" w:hAnsi="Arial" w:cs="Arial"/>
                <w:b/>
              </w:rPr>
            </w:pPr>
            <w:r w:rsidRPr="00B66BC3">
              <w:rPr>
                <w:rFonts w:ascii="Arial" w:hAnsi="Arial" w:cs="Arial"/>
                <w:b/>
              </w:rPr>
              <w:t>Nombre del evento</w:t>
            </w:r>
          </w:p>
          <w:p w14:paraId="2BC0FC10" w14:textId="77777777" w:rsidR="00920F27" w:rsidRPr="00B66BC3" w:rsidRDefault="00920F27" w:rsidP="00DC1CE1">
            <w:pPr>
              <w:rPr>
                <w:rFonts w:ascii="Arial" w:hAnsi="Arial" w:cs="Arial"/>
                <w:b/>
              </w:rPr>
            </w:pPr>
          </w:p>
        </w:tc>
        <w:tc>
          <w:tcPr>
            <w:tcW w:w="4955" w:type="dxa"/>
          </w:tcPr>
          <w:p w14:paraId="22035ADA" w14:textId="77777777" w:rsidR="00920F27" w:rsidRDefault="00920F27" w:rsidP="00DC1CE1">
            <w:pPr>
              <w:rPr>
                <w:rFonts w:ascii="Arial" w:hAnsi="Arial" w:cs="Arial"/>
                <w:b/>
              </w:rPr>
            </w:pPr>
          </w:p>
          <w:p w14:paraId="61F03D4D" w14:textId="77777777" w:rsidR="00A576B6" w:rsidRDefault="007A2F6B" w:rsidP="00DC1C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Concurso de cuentos “Salamanca en 100 palabras</w:t>
            </w:r>
            <w:r w:rsidR="00E27B80">
              <w:rPr>
                <w:rFonts w:ascii="Arial" w:hAnsi="Arial" w:cs="Arial"/>
                <w:bCs/>
              </w:rPr>
              <w:t>: Memoria Ancestral</w:t>
            </w:r>
            <w:r>
              <w:rPr>
                <w:rFonts w:ascii="Arial" w:hAnsi="Arial" w:cs="Arial"/>
                <w:bCs/>
              </w:rPr>
              <w:t>”</w:t>
            </w:r>
          </w:p>
          <w:p w14:paraId="2592B194" w14:textId="23D4991F" w:rsidR="0098522F" w:rsidRPr="008D2BC6" w:rsidRDefault="0098522F" w:rsidP="00DC1CE1">
            <w:pPr>
              <w:rPr>
                <w:rFonts w:ascii="Arial" w:hAnsi="Arial" w:cs="Arial"/>
                <w:bCs/>
              </w:rPr>
            </w:pPr>
          </w:p>
        </w:tc>
      </w:tr>
      <w:tr w:rsidR="00920F27" w:rsidRPr="00B66BC3" w14:paraId="5B50462C" w14:textId="77777777" w:rsidTr="00DC1CE1">
        <w:trPr>
          <w:trHeight w:val="216"/>
        </w:trPr>
        <w:tc>
          <w:tcPr>
            <w:tcW w:w="3397" w:type="dxa"/>
          </w:tcPr>
          <w:p w14:paraId="0351CC0C" w14:textId="77777777" w:rsidR="00920F27" w:rsidRPr="00B66BC3" w:rsidRDefault="00920F27" w:rsidP="00DC1CE1">
            <w:pPr>
              <w:rPr>
                <w:rFonts w:ascii="Arial" w:hAnsi="Arial" w:cs="Arial"/>
                <w:b/>
              </w:rPr>
            </w:pPr>
            <w:r w:rsidRPr="00B66BC3">
              <w:rPr>
                <w:rFonts w:ascii="Arial" w:hAnsi="Arial" w:cs="Arial"/>
                <w:b/>
              </w:rPr>
              <w:t xml:space="preserve">Objetivo </w:t>
            </w:r>
          </w:p>
          <w:p w14:paraId="740DA74C" w14:textId="77777777" w:rsidR="00920F27" w:rsidRPr="00B66BC3" w:rsidRDefault="00920F27" w:rsidP="00DC1CE1">
            <w:pPr>
              <w:rPr>
                <w:rFonts w:ascii="Arial" w:hAnsi="Arial" w:cs="Arial"/>
                <w:b/>
              </w:rPr>
            </w:pPr>
          </w:p>
        </w:tc>
        <w:tc>
          <w:tcPr>
            <w:tcW w:w="4955" w:type="dxa"/>
          </w:tcPr>
          <w:p w14:paraId="4AD7FEA1" w14:textId="6BE77987" w:rsidR="00920F27" w:rsidRPr="007A2F6B" w:rsidRDefault="007A2F6B" w:rsidP="00DC1CE1">
            <w:pPr>
              <w:rPr>
                <w:rFonts w:ascii="Arial" w:hAnsi="Arial" w:cs="Arial"/>
                <w:bCs/>
              </w:rPr>
            </w:pPr>
            <w:r w:rsidRPr="007A2F6B">
              <w:rPr>
                <w:rFonts w:ascii="Arial" w:hAnsi="Arial" w:cs="Arial"/>
              </w:rPr>
              <w:t>Promover la creación literaria inspirada en la identidad territorial de la comuna de Salamanca, incentivando la recuperación y revalorización de costumbres, tradiciones locales, vivencias del territorio y culturas originarias, aportando a la difusión y fortalecimiento de nuestro patrimonio cultural inmaterial.</w:t>
            </w:r>
          </w:p>
        </w:tc>
      </w:tr>
      <w:tr w:rsidR="00920F27" w:rsidRPr="00B66BC3" w14:paraId="103C3E10" w14:textId="77777777" w:rsidTr="00DC1CE1">
        <w:trPr>
          <w:trHeight w:val="204"/>
        </w:trPr>
        <w:tc>
          <w:tcPr>
            <w:tcW w:w="3397" w:type="dxa"/>
          </w:tcPr>
          <w:p w14:paraId="31A0DE1A" w14:textId="77777777" w:rsidR="00920F27" w:rsidRPr="00B66BC3" w:rsidRDefault="00920F27" w:rsidP="00DC1CE1">
            <w:pPr>
              <w:rPr>
                <w:rFonts w:ascii="Arial" w:hAnsi="Arial" w:cs="Arial"/>
                <w:b/>
              </w:rPr>
            </w:pPr>
            <w:r w:rsidRPr="00B66BC3">
              <w:rPr>
                <w:rFonts w:ascii="Arial" w:hAnsi="Arial" w:cs="Arial"/>
                <w:b/>
              </w:rPr>
              <w:t xml:space="preserve">Fecha </w:t>
            </w:r>
          </w:p>
          <w:p w14:paraId="0375564D" w14:textId="77777777" w:rsidR="00920F27" w:rsidRPr="00B66BC3" w:rsidRDefault="00920F27" w:rsidP="00DC1CE1">
            <w:pPr>
              <w:rPr>
                <w:rFonts w:ascii="Arial" w:hAnsi="Arial" w:cs="Arial"/>
                <w:b/>
              </w:rPr>
            </w:pPr>
          </w:p>
        </w:tc>
        <w:tc>
          <w:tcPr>
            <w:tcW w:w="4955" w:type="dxa"/>
          </w:tcPr>
          <w:p w14:paraId="60354836" w14:textId="77777777" w:rsidR="0098522F" w:rsidRDefault="0098522F" w:rsidP="007A2F6B">
            <w:pPr>
              <w:rPr>
                <w:rFonts w:ascii="Arial" w:hAnsi="Arial" w:cs="Arial"/>
                <w:b/>
                <w:bCs/>
              </w:rPr>
            </w:pPr>
          </w:p>
          <w:p w14:paraId="2D7404BD" w14:textId="77777777" w:rsidR="007A2F6B" w:rsidRDefault="007A2F6B" w:rsidP="007A2F6B">
            <w:pPr>
              <w:rPr>
                <w:rFonts w:ascii="Arial" w:hAnsi="Arial" w:cs="Arial"/>
                <w:bCs/>
              </w:rPr>
            </w:pPr>
            <w:r w:rsidRPr="007A2F6B">
              <w:rPr>
                <w:rFonts w:ascii="Arial" w:hAnsi="Arial" w:cs="Arial"/>
                <w:b/>
                <w:bCs/>
              </w:rPr>
              <w:t>Apertura de convocatoria:</w:t>
            </w:r>
            <w:r w:rsidRPr="007A2F6B">
              <w:rPr>
                <w:rFonts w:ascii="Arial" w:hAnsi="Arial" w:cs="Arial"/>
                <w:bCs/>
              </w:rPr>
              <w:t xml:space="preserve"> 6 de Abril de 2026</w:t>
            </w:r>
          </w:p>
          <w:p w14:paraId="4B6D92C3" w14:textId="77777777" w:rsidR="007A2F6B" w:rsidRPr="007A2F6B" w:rsidRDefault="007A2F6B" w:rsidP="007A2F6B">
            <w:pPr>
              <w:rPr>
                <w:rFonts w:ascii="Arial" w:hAnsi="Arial" w:cs="Arial"/>
                <w:bCs/>
              </w:rPr>
            </w:pPr>
          </w:p>
          <w:p w14:paraId="56E6A239" w14:textId="77777777" w:rsidR="007A2F6B" w:rsidRPr="007A2F6B" w:rsidRDefault="007A2F6B" w:rsidP="007A2F6B">
            <w:pPr>
              <w:rPr>
                <w:rFonts w:ascii="Arial" w:hAnsi="Arial" w:cs="Arial"/>
                <w:bCs/>
              </w:rPr>
            </w:pPr>
            <w:r w:rsidRPr="007A2F6B">
              <w:rPr>
                <w:rFonts w:ascii="Arial" w:hAnsi="Arial" w:cs="Arial"/>
                <w:b/>
                <w:bCs/>
              </w:rPr>
              <w:t>Cierre de postulaciones:</w:t>
            </w:r>
            <w:r w:rsidRPr="007A2F6B">
              <w:rPr>
                <w:rFonts w:ascii="Arial" w:hAnsi="Arial" w:cs="Arial"/>
                <w:bCs/>
              </w:rPr>
              <w:t xml:space="preserve"> 27 de Abril de 2026, 23:59 </w:t>
            </w:r>
            <w:proofErr w:type="spellStart"/>
            <w:r w:rsidRPr="007A2F6B">
              <w:rPr>
                <w:rFonts w:ascii="Arial" w:hAnsi="Arial" w:cs="Arial"/>
                <w:bCs/>
              </w:rPr>
              <w:t>hrs</w:t>
            </w:r>
            <w:proofErr w:type="spellEnd"/>
            <w:r w:rsidRPr="007A2F6B">
              <w:rPr>
                <w:rFonts w:ascii="Arial" w:hAnsi="Arial" w:cs="Arial"/>
                <w:bCs/>
              </w:rPr>
              <w:t>.</w:t>
            </w:r>
          </w:p>
          <w:p w14:paraId="477C8D0E" w14:textId="6694A223" w:rsidR="004F4748" w:rsidRPr="00544128" w:rsidRDefault="004F4748" w:rsidP="00DC1CE1">
            <w:pPr>
              <w:rPr>
                <w:rFonts w:ascii="Arial" w:hAnsi="Arial" w:cs="Arial"/>
                <w:bCs/>
              </w:rPr>
            </w:pPr>
          </w:p>
        </w:tc>
      </w:tr>
      <w:tr w:rsidR="00920F27" w:rsidRPr="00B66BC3" w14:paraId="074EFD5C" w14:textId="77777777" w:rsidTr="00DC1CE1">
        <w:trPr>
          <w:trHeight w:val="216"/>
        </w:trPr>
        <w:tc>
          <w:tcPr>
            <w:tcW w:w="3397" w:type="dxa"/>
          </w:tcPr>
          <w:p w14:paraId="72259578" w14:textId="77777777" w:rsidR="00920F27" w:rsidRPr="00B66BC3" w:rsidRDefault="00920F27" w:rsidP="00DC1CE1">
            <w:pPr>
              <w:rPr>
                <w:rFonts w:ascii="Arial" w:hAnsi="Arial" w:cs="Arial"/>
                <w:b/>
              </w:rPr>
            </w:pPr>
            <w:r w:rsidRPr="00B66BC3">
              <w:rPr>
                <w:rFonts w:ascii="Arial" w:hAnsi="Arial" w:cs="Arial"/>
                <w:b/>
              </w:rPr>
              <w:t xml:space="preserve">Hora </w:t>
            </w:r>
          </w:p>
          <w:p w14:paraId="26E41C80" w14:textId="77777777" w:rsidR="00920F27" w:rsidRPr="00B66BC3" w:rsidRDefault="00920F27" w:rsidP="00DC1CE1">
            <w:pPr>
              <w:rPr>
                <w:rFonts w:ascii="Arial" w:hAnsi="Arial" w:cs="Arial"/>
                <w:b/>
              </w:rPr>
            </w:pPr>
          </w:p>
        </w:tc>
        <w:tc>
          <w:tcPr>
            <w:tcW w:w="4955" w:type="dxa"/>
          </w:tcPr>
          <w:p w14:paraId="18261060" w14:textId="2817B157" w:rsidR="004F4748" w:rsidRPr="00544128" w:rsidRDefault="007A2F6B" w:rsidP="00FB558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  <w:r w:rsidR="00FB5581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920F27" w:rsidRPr="00B66BC3" w14:paraId="318EDA75" w14:textId="77777777" w:rsidTr="00DC1CE1">
        <w:trPr>
          <w:trHeight w:val="204"/>
        </w:trPr>
        <w:tc>
          <w:tcPr>
            <w:tcW w:w="3397" w:type="dxa"/>
          </w:tcPr>
          <w:p w14:paraId="7C5A54A9" w14:textId="77777777" w:rsidR="00920F27" w:rsidRPr="00B66BC3" w:rsidRDefault="00920F27" w:rsidP="00DC1CE1">
            <w:pPr>
              <w:rPr>
                <w:rFonts w:ascii="Arial" w:hAnsi="Arial" w:cs="Arial"/>
                <w:b/>
              </w:rPr>
            </w:pPr>
            <w:r w:rsidRPr="00B66BC3">
              <w:rPr>
                <w:rFonts w:ascii="Arial" w:hAnsi="Arial" w:cs="Arial"/>
                <w:b/>
              </w:rPr>
              <w:t xml:space="preserve">Lugar </w:t>
            </w:r>
          </w:p>
          <w:p w14:paraId="306ED7F9" w14:textId="77777777" w:rsidR="00920F27" w:rsidRPr="00B66BC3" w:rsidRDefault="00920F27" w:rsidP="00DC1CE1">
            <w:pPr>
              <w:rPr>
                <w:rFonts w:ascii="Arial" w:hAnsi="Arial" w:cs="Arial"/>
                <w:b/>
              </w:rPr>
            </w:pPr>
          </w:p>
        </w:tc>
        <w:tc>
          <w:tcPr>
            <w:tcW w:w="4955" w:type="dxa"/>
          </w:tcPr>
          <w:p w14:paraId="2760399C" w14:textId="52AC5504" w:rsidR="00920F27" w:rsidRPr="00544128" w:rsidRDefault="007A2F6B" w:rsidP="00DC1C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</w:tr>
      <w:tr w:rsidR="00920F27" w:rsidRPr="00B66BC3" w14:paraId="674B382E" w14:textId="77777777" w:rsidTr="00DC1CE1">
        <w:trPr>
          <w:trHeight w:val="637"/>
        </w:trPr>
        <w:tc>
          <w:tcPr>
            <w:tcW w:w="3397" w:type="dxa"/>
          </w:tcPr>
          <w:p w14:paraId="505F8A9A" w14:textId="77777777" w:rsidR="00920F27" w:rsidRPr="00B66BC3" w:rsidRDefault="00920F27" w:rsidP="00DC1CE1">
            <w:pPr>
              <w:rPr>
                <w:rFonts w:ascii="Arial" w:hAnsi="Arial" w:cs="Arial"/>
                <w:b/>
              </w:rPr>
            </w:pPr>
            <w:r w:rsidRPr="00B66BC3">
              <w:rPr>
                <w:rFonts w:ascii="Arial" w:hAnsi="Arial" w:cs="Arial"/>
                <w:b/>
              </w:rPr>
              <w:t>Contexto</w:t>
            </w:r>
          </w:p>
        </w:tc>
        <w:tc>
          <w:tcPr>
            <w:tcW w:w="4955" w:type="dxa"/>
          </w:tcPr>
          <w:p w14:paraId="7CBCFAB3" w14:textId="150E4FFF" w:rsidR="004F4748" w:rsidRDefault="00544128" w:rsidP="00DC1CE1">
            <w:pPr>
              <w:rPr>
                <w:rFonts w:ascii="Arial" w:hAnsi="Arial" w:cs="Arial"/>
                <w:bCs/>
              </w:rPr>
            </w:pPr>
            <w:r w:rsidRPr="00544128">
              <w:rPr>
                <w:rFonts w:ascii="Arial" w:hAnsi="Arial" w:cs="Arial"/>
                <w:bCs/>
              </w:rPr>
              <w:t>La Ilustre Municipalidad de Salamanca, a</w:t>
            </w:r>
            <w:r w:rsidR="004F4748">
              <w:rPr>
                <w:rFonts w:ascii="Arial" w:hAnsi="Arial" w:cs="Arial"/>
                <w:bCs/>
              </w:rPr>
              <w:t xml:space="preserve"> través de su Oficina </w:t>
            </w:r>
            <w:r w:rsidR="007A2F6B">
              <w:rPr>
                <w:rFonts w:ascii="Arial" w:hAnsi="Arial" w:cs="Arial"/>
                <w:bCs/>
              </w:rPr>
              <w:t>de cultura y oficina de Asuntos Indígenas</w:t>
            </w:r>
            <w:r w:rsidR="007A2F6B" w:rsidRPr="007A2F6B">
              <w:rPr>
                <w:rFonts w:ascii="Arial" w:hAnsi="Arial" w:cs="Arial"/>
                <w:bCs/>
              </w:rPr>
              <w:t xml:space="preserve">, convoca a participar en el concurso de creación de cuentos  “Salamanca en </w:t>
            </w:r>
            <w:r w:rsidR="007A2F6B">
              <w:rPr>
                <w:rFonts w:ascii="Arial" w:hAnsi="Arial" w:cs="Arial"/>
                <w:bCs/>
              </w:rPr>
              <w:t>100 palabras: Memoria Ancestral</w:t>
            </w:r>
            <w:r w:rsidR="007A2F6B" w:rsidRPr="007A2F6B">
              <w:rPr>
                <w:rFonts w:ascii="Arial" w:hAnsi="Arial" w:cs="Arial"/>
                <w:bCs/>
              </w:rPr>
              <w:t>”. Este certamen busca estimular la imaginación en torno al patrimonio, las culturas, las costumbres y la diversa riqueza de  nuestra comuna, incentivando la escritura de relatos originales que combinen  relatos tradicionales, memorias ancestrales, Tradiciones culturales, vivencias territoriales e identidad comunal. Con esta iniciativa, se pretende fortalecer el tejido cultural de la comuna, visibilizar nuevos talentos literarios y ofrecer un espacio de encuentro comunitario en el marco de la conmemoración del día del libro.</w:t>
            </w:r>
          </w:p>
          <w:p w14:paraId="1406B7E0" w14:textId="4A28CC3B" w:rsidR="007A2F6B" w:rsidRDefault="00E41ED1" w:rsidP="00DC1CE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CATEGORIAS: </w:t>
            </w:r>
          </w:p>
          <w:p w14:paraId="1A2FC64F" w14:textId="26C93132" w:rsidR="00E41ED1" w:rsidRDefault="00E41ED1" w:rsidP="00E41ED1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Infantil (6 a 12 años)</w:t>
            </w:r>
          </w:p>
          <w:p w14:paraId="0F712588" w14:textId="2614E3AD" w:rsidR="00E41ED1" w:rsidRDefault="00E41ED1" w:rsidP="00E41ED1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Juvenil (13 a 17 años)</w:t>
            </w:r>
          </w:p>
          <w:p w14:paraId="0070409A" w14:textId="77777777" w:rsidR="00E41ED1" w:rsidRPr="00E41ED1" w:rsidRDefault="00E41ED1" w:rsidP="00E41ED1">
            <w:pPr>
              <w:rPr>
                <w:rFonts w:ascii="Arial" w:hAnsi="Arial" w:cs="Arial"/>
                <w:bCs/>
              </w:rPr>
            </w:pPr>
          </w:p>
          <w:p w14:paraId="47A67136" w14:textId="77777777" w:rsidR="00E41ED1" w:rsidRDefault="00E41ED1" w:rsidP="00E41ED1">
            <w:pPr>
              <w:rPr>
                <w:rFonts w:ascii="Arial" w:hAnsi="Arial" w:cs="Arial"/>
                <w:bCs/>
              </w:rPr>
            </w:pPr>
          </w:p>
          <w:p w14:paraId="0A6F3A2B" w14:textId="177BA278" w:rsidR="00E41ED1" w:rsidRDefault="00E41ED1" w:rsidP="00E41ED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PREMIOS:</w:t>
            </w:r>
          </w:p>
          <w:p w14:paraId="38A538A9" w14:textId="77777777" w:rsidR="00E41ED1" w:rsidRPr="00E41ED1" w:rsidRDefault="00E41ED1" w:rsidP="00E41ED1">
            <w:pPr>
              <w:rPr>
                <w:rFonts w:ascii="Arial" w:hAnsi="Arial" w:cs="Arial"/>
                <w:bCs/>
              </w:rPr>
            </w:pPr>
            <w:r w:rsidRPr="00E41ED1">
              <w:rPr>
                <w:rFonts w:ascii="Arial" w:hAnsi="Arial" w:cs="Arial"/>
                <w:bCs/>
              </w:rPr>
              <w:t>•</w:t>
            </w:r>
            <w:r w:rsidRPr="00E41ED1">
              <w:rPr>
                <w:rFonts w:ascii="Arial" w:hAnsi="Arial" w:cs="Arial"/>
                <w:bCs/>
              </w:rPr>
              <w:tab/>
              <w:t>1° Lugar Categoría Infantil: $100.000</w:t>
            </w:r>
          </w:p>
          <w:p w14:paraId="357B7068" w14:textId="77777777" w:rsidR="00E41ED1" w:rsidRPr="00E41ED1" w:rsidRDefault="00E41ED1" w:rsidP="00E41ED1">
            <w:pPr>
              <w:rPr>
                <w:rFonts w:ascii="Arial" w:hAnsi="Arial" w:cs="Arial"/>
                <w:bCs/>
              </w:rPr>
            </w:pPr>
            <w:r w:rsidRPr="00E41ED1">
              <w:rPr>
                <w:rFonts w:ascii="Arial" w:hAnsi="Arial" w:cs="Arial"/>
                <w:bCs/>
              </w:rPr>
              <w:t>•</w:t>
            </w:r>
            <w:r w:rsidRPr="00E41ED1">
              <w:rPr>
                <w:rFonts w:ascii="Arial" w:hAnsi="Arial" w:cs="Arial"/>
                <w:bCs/>
              </w:rPr>
              <w:tab/>
              <w:t>2° Lugar Categoría Infantil: $50.000</w:t>
            </w:r>
          </w:p>
          <w:p w14:paraId="5B94046C" w14:textId="77777777" w:rsidR="00E41ED1" w:rsidRPr="00E41ED1" w:rsidRDefault="00E41ED1" w:rsidP="00E41ED1">
            <w:pPr>
              <w:rPr>
                <w:rFonts w:ascii="Arial" w:hAnsi="Arial" w:cs="Arial"/>
                <w:bCs/>
              </w:rPr>
            </w:pPr>
            <w:r w:rsidRPr="00E41ED1">
              <w:rPr>
                <w:rFonts w:ascii="Arial" w:hAnsi="Arial" w:cs="Arial"/>
                <w:bCs/>
              </w:rPr>
              <w:t>•</w:t>
            </w:r>
            <w:r w:rsidRPr="00E41ED1">
              <w:rPr>
                <w:rFonts w:ascii="Arial" w:hAnsi="Arial" w:cs="Arial"/>
                <w:bCs/>
              </w:rPr>
              <w:tab/>
              <w:t>3° Lugar Categoría Infantil: $25.000</w:t>
            </w:r>
          </w:p>
          <w:p w14:paraId="587A7761" w14:textId="77777777" w:rsidR="00E41ED1" w:rsidRPr="00E41ED1" w:rsidRDefault="00E41ED1" w:rsidP="00E41ED1">
            <w:pPr>
              <w:rPr>
                <w:rFonts w:ascii="Arial" w:hAnsi="Arial" w:cs="Arial"/>
                <w:bCs/>
              </w:rPr>
            </w:pPr>
            <w:r w:rsidRPr="00E41ED1">
              <w:rPr>
                <w:rFonts w:ascii="Arial" w:hAnsi="Arial" w:cs="Arial"/>
                <w:bCs/>
              </w:rPr>
              <w:t>•</w:t>
            </w:r>
            <w:r w:rsidRPr="00E41ED1">
              <w:rPr>
                <w:rFonts w:ascii="Arial" w:hAnsi="Arial" w:cs="Arial"/>
                <w:bCs/>
              </w:rPr>
              <w:tab/>
              <w:t>1° Lugar Categoría Juvenil: $100.000</w:t>
            </w:r>
          </w:p>
          <w:p w14:paraId="6D429D67" w14:textId="77777777" w:rsidR="00E41ED1" w:rsidRPr="00E41ED1" w:rsidRDefault="00E41ED1" w:rsidP="00E41ED1">
            <w:pPr>
              <w:rPr>
                <w:rFonts w:ascii="Arial" w:hAnsi="Arial" w:cs="Arial"/>
                <w:bCs/>
              </w:rPr>
            </w:pPr>
            <w:r w:rsidRPr="00E41ED1">
              <w:rPr>
                <w:rFonts w:ascii="Arial" w:hAnsi="Arial" w:cs="Arial"/>
                <w:bCs/>
              </w:rPr>
              <w:t>•</w:t>
            </w:r>
            <w:r w:rsidRPr="00E41ED1">
              <w:rPr>
                <w:rFonts w:ascii="Arial" w:hAnsi="Arial" w:cs="Arial"/>
                <w:bCs/>
              </w:rPr>
              <w:tab/>
              <w:t>2° Lugar Categoría Juvenil: $50.000</w:t>
            </w:r>
          </w:p>
          <w:p w14:paraId="7D149BB9" w14:textId="2F9D581A" w:rsidR="00E41ED1" w:rsidRDefault="00E41ED1" w:rsidP="00E41ED1">
            <w:pPr>
              <w:rPr>
                <w:rFonts w:ascii="Arial" w:hAnsi="Arial" w:cs="Arial"/>
                <w:bCs/>
              </w:rPr>
            </w:pPr>
            <w:r w:rsidRPr="00E41ED1">
              <w:rPr>
                <w:rFonts w:ascii="Arial" w:hAnsi="Arial" w:cs="Arial"/>
                <w:bCs/>
              </w:rPr>
              <w:t>•</w:t>
            </w:r>
            <w:r w:rsidRPr="00E41ED1">
              <w:rPr>
                <w:rFonts w:ascii="Arial" w:hAnsi="Arial" w:cs="Arial"/>
                <w:bCs/>
              </w:rPr>
              <w:tab/>
              <w:t>3° Lugar Categoría Juvenil: $25.000</w:t>
            </w:r>
          </w:p>
          <w:p w14:paraId="5751FF0E" w14:textId="77777777" w:rsidR="00E41ED1" w:rsidRDefault="00E41ED1" w:rsidP="00E41ED1">
            <w:pPr>
              <w:rPr>
                <w:rFonts w:ascii="Arial" w:hAnsi="Arial" w:cs="Arial"/>
                <w:bCs/>
              </w:rPr>
            </w:pPr>
          </w:p>
          <w:p w14:paraId="7FB29F23" w14:textId="749235E8" w:rsidR="00E41ED1" w:rsidRDefault="00E41ED1" w:rsidP="00E41ED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CONSULTAS: </w:t>
            </w:r>
          </w:p>
          <w:p w14:paraId="282AEFD5" w14:textId="3B9AA835" w:rsidR="00E41ED1" w:rsidRPr="00E41ED1" w:rsidRDefault="000E6909" w:rsidP="00E41ED1">
            <w:pPr>
              <w:rPr>
                <w:rFonts w:ascii="Arial" w:hAnsi="Arial" w:cs="Arial"/>
                <w:bCs/>
              </w:rPr>
            </w:pPr>
            <w:hyperlink r:id="rId8" w:history="1">
              <w:r w:rsidR="00E41ED1" w:rsidRPr="00303D6E">
                <w:rPr>
                  <w:rStyle w:val="Hipervnculo"/>
                  <w:rFonts w:ascii="Arial" w:hAnsi="Arial" w:cs="Arial"/>
                  <w:bCs/>
                </w:rPr>
                <w:t>asuntosindigenasoficina@gmail.com</w:t>
              </w:r>
            </w:hyperlink>
            <w:r w:rsidR="00E41ED1">
              <w:rPr>
                <w:rFonts w:ascii="Arial" w:hAnsi="Arial" w:cs="Arial"/>
                <w:bCs/>
              </w:rPr>
              <w:t xml:space="preserve"> </w:t>
            </w:r>
          </w:p>
          <w:p w14:paraId="5E75474C" w14:textId="77777777" w:rsidR="004F4748" w:rsidRDefault="004F4748" w:rsidP="00DC1CE1">
            <w:pPr>
              <w:rPr>
                <w:rFonts w:ascii="Arial" w:hAnsi="Arial" w:cs="Arial"/>
                <w:bCs/>
              </w:rPr>
            </w:pPr>
          </w:p>
          <w:p w14:paraId="665F4099" w14:textId="77777777" w:rsidR="0098522F" w:rsidRDefault="00A66CC5" w:rsidP="0098522F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bCs/>
              </w:rPr>
            </w:pPr>
            <w:r w:rsidRPr="0098522F">
              <w:rPr>
                <w:rFonts w:ascii="Arial" w:hAnsi="Arial" w:cs="Arial"/>
                <w:bCs/>
              </w:rPr>
              <w:t xml:space="preserve">Se solicita se </w:t>
            </w:r>
            <w:r w:rsidR="004F4748" w:rsidRPr="0098522F">
              <w:rPr>
                <w:rFonts w:ascii="Arial" w:hAnsi="Arial" w:cs="Arial"/>
                <w:bCs/>
              </w:rPr>
              <w:t xml:space="preserve">pueda crear una </w:t>
            </w:r>
            <w:r w:rsidR="007A2F6B" w:rsidRPr="0098522F">
              <w:rPr>
                <w:rFonts w:ascii="Arial" w:hAnsi="Arial" w:cs="Arial"/>
                <w:bCs/>
              </w:rPr>
              <w:t>gráfica general con las fechas</w:t>
            </w:r>
            <w:r w:rsidR="00E41ED1" w:rsidRPr="0098522F">
              <w:rPr>
                <w:rFonts w:ascii="Arial" w:hAnsi="Arial" w:cs="Arial"/>
                <w:bCs/>
              </w:rPr>
              <w:t>,</w:t>
            </w:r>
            <w:r w:rsidR="007A2F6B" w:rsidRPr="0098522F">
              <w:rPr>
                <w:rFonts w:ascii="Arial" w:hAnsi="Arial" w:cs="Arial"/>
                <w:bCs/>
              </w:rPr>
              <w:t xml:space="preserve"> categorías</w:t>
            </w:r>
            <w:r w:rsidR="00E41ED1" w:rsidRPr="0098522F"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="00E41ED1" w:rsidRPr="0098522F">
              <w:rPr>
                <w:rFonts w:ascii="Arial" w:hAnsi="Arial" w:cs="Arial"/>
                <w:bCs/>
              </w:rPr>
              <w:t>tématica</w:t>
            </w:r>
            <w:proofErr w:type="spellEnd"/>
            <w:r w:rsidR="00E41ED1" w:rsidRPr="0098522F">
              <w:rPr>
                <w:rFonts w:ascii="Arial" w:hAnsi="Arial" w:cs="Arial"/>
                <w:bCs/>
              </w:rPr>
              <w:t xml:space="preserve">, premios, además de adjuntar el correo para consultas. </w:t>
            </w:r>
          </w:p>
          <w:p w14:paraId="3DA35E62" w14:textId="67F19CDB" w:rsidR="0098522F" w:rsidRDefault="00E41ED1" w:rsidP="0098522F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bCs/>
              </w:rPr>
            </w:pPr>
            <w:r w:rsidRPr="0098522F">
              <w:rPr>
                <w:rFonts w:ascii="Arial" w:hAnsi="Arial" w:cs="Arial"/>
                <w:bCs/>
              </w:rPr>
              <w:t xml:space="preserve">Se solicita que esta pueda ser </w:t>
            </w:r>
            <w:r w:rsidR="004F4748" w:rsidRPr="0098522F">
              <w:rPr>
                <w:rFonts w:ascii="Arial" w:hAnsi="Arial" w:cs="Arial"/>
                <w:bCs/>
              </w:rPr>
              <w:t xml:space="preserve">difundida en las </w:t>
            </w:r>
            <w:r w:rsidR="0098522F">
              <w:rPr>
                <w:rFonts w:ascii="Arial" w:hAnsi="Arial" w:cs="Arial"/>
                <w:bCs/>
              </w:rPr>
              <w:t xml:space="preserve"> redes sociales del municipio.</w:t>
            </w:r>
            <w:bookmarkStart w:id="0" w:name="_GoBack"/>
            <w:bookmarkEnd w:id="0"/>
          </w:p>
          <w:p w14:paraId="3BDDB645" w14:textId="49446721" w:rsidR="006A7149" w:rsidRPr="0098522F" w:rsidRDefault="0098522F" w:rsidP="0098522F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Se solicita</w:t>
            </w:r>
            <w:r w:rsidR="007A2F6B" w:rsidRPr="0098522F">
              <w:rPr>
                <w:rFonts w:ascii="Arial" w:hAnsi="Arial" w:cs="Arial"/>
                <w:bCs/>
              </w:rPr>
              <w:t xml:space="preserve"> la creación de un banner web para acceder a las bases del concurso en la página web oficial del municipio.</w:t>
            </w:r>
          </w:p>
          <w:p w14:paraId="7D1D2A9C" w14:textId="77777777" w:rsidR="00CF0F22" w:rsidRDefault="00CF0F22" w:rsidP="00DC1CE1">
            <w:pPr>
              <w:rPr>
                <w:rFonts w:ascii="Arial" w:hAnsi="Arial" w:cs="Arial"/>
                <w:bCs/>
              </w:rPr>
            </w:pPr>
          </w:p>
          <w:p w14:paraId="7C551673" w14:textId="41F8A3DC" w:rsidR="00CF0F22" w:rsidRPr="00544128" w:rsidRDefault="00CF0F22" w:rsidP="00DC1CE1">
            <w:pPr>
              <w:rPr>
                <w:rFonts w:ascii="Arial" w:hAnsi="Arial" w:cs="Arial"/>
                <w:bCs/>
              </w:rPr>
            </w:pPr>
          </w:p>
        </w:tc>
      </w:tr>
      <w:tr w:rsidR="00920F27" w:rsidRPr="00B66BC3" w14:paraId="4CF15A87" w14:textId="77777777" w:rsidTr="00DC1CE1">
        <w:trPr>
          <w:trHeight w:val="637"/>
        </w:trPr>
        <w:tc>
          <w:tcPr>
            <w:tcW w:w="3397" w:type="dxa"/>
          </w:tcPr>
          <w:p w14:paraId="4BB72709" w14:textId="77777777" w:rsidR="00920F27" w:rsidRPr="00B66BC3" w:rsidRDefault="00920F27" w:rsidP="00DC1CE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Imágenes en Alta resolución </w:t>
            </w:r>
            <w:r w:rsidRPr="00B66BC3">
              <w:rPr>
                <w:rFonts w:ascii="Arial" w:hAnsi="Arial" w:cs="Arial"/>
              </w:rPr>
              <w:t>(En caso de ser de una persona o lugar determinado)</w:t>
            </w:r>
          </w:p>
        </w:tc>
        <w:tc>
          <w:tcPr>
            <w:tcW w:w="4955" w:type="dxa"/>
          </w:tcPr>
          <w:p w14:paraId="4C615471" w14:textId="5E0C0351" w:rsidR="00920F27" w:rsidRPr="00B66BC3" w:rsidRDefault="00E41ED1" w:rsidP="00DC1CE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</w:p>
        </w:tc>
      </w:tr>
      <w:tr w:rsidR="00920F27" w:rsidRPr="00B66BC3" w14:paraId="4322E0F5" w14:textId="77777777" w:rsidTr="00DC1CE1">
        <w:trPr>
          <w:trHeight w:val="637"/>
        </w:trPr>
        <w:tc>
          <w:tcPr>
            <w:tcW w:w="3397" w:type="dxa"/>
          </w:tcPr>
          <w:p w14:paraId="622AC0F6" w14:textId="77777777" w:rsidR="00920F27" w:rsidRDefault="00920F27" w:rsidP="00DC1CE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Fotografías de artistas </w:t>
            </w:r>
            <w:r w:rsidRPr="00B66BC3">
              <w:rPr>
                <w:rFonts w:ascii="Arial" w:hAnsi="Arial" w:cs="Arial"/>
              </w:rPr>
              <w:t>en alta resolución, en caso de requerir su uso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955" w:type="dxa"/>
          </w:tcPr>
          <w:p w14:paraId="1D3987FE" w14:textId="0DE82068" w:rsidR="00920F27" w:rsidRPr="00B66BC3" w:rsidRDefault="00E41ED1" w:rsidP="00DC1CE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</w:p>
        </w:tc>
      </w:tr>
    </w:tbl>
    <w:p w14:paraId="2C1CEDFF" w14:textId="77777777" w:rsidR="00920F27" w:rsidRPr="00B66BC3" w:rsidRDefault="00920F27" w:rsidP="00920F27">
      <w:pPr>
        <w:tabs>
          <w:tab w:val="left" w:pos="1320"/>
        </w:tabs>
        <w:spacing w:after="200" w:line="276" w:lineRule="auto"/>
        <w:rPr>
          <w:rFonts w:ascii="Arial" w:eastAsia="Calibri" w:hAnsi="Arial" w:cs="Arial"/>
          <w:b/>
        </w:rPr>
      </w:pPr>
    </w:p>
    <w:sectPr w:rsidR="00920F27" w:rsidRPr="00B66BC3" w:rsidSect="00573D37">
      <w:headerReference w:type="default" r:id="rId9"/>
      <w:footerReference w:type="default" r:id="rId10"/>
      <w:pgSz w:w="12240" w:h="15840" w:code="1"/>
      <w:pgMar w:top="1417" w:right="1701" w:bottom="1417" w:left="1701" w:header="0" w:footer="8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27EFAA" w14:textId="77777777" w:rsidR="000E6909" w:rsidRDefault="000E6909">
      <w:pPr>
        <w:spacing w:after="0" w:line="240" w:lineRule="auto"/>
      </w:pPr>
      <w:r>
        <w:separator/>
      </w:r>
    </w:p>
  </w:endnote>
  <w:endnote w:type="continuationSeparator" w:id="0">
    <w:p w14:paraId="53763986" w14:textId="77777777" w:rsidR="000E6909" w:rsidRDefault="000E6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095FFC" w14:textId="77777777" w:rsidR="00D64A86" w:rsidRPr="00EB5137" w:rsidRDefault="00920F27" w:rsidP="009A12A3">
    <w:pPr>
      <w:pStyle w:val="Piedepgina"/>
      <w:jc w:val="center"/>
      <w:rPr>
        <w:b/>
        <w:color w:val="003E7A"/>
      </w:rPr>
    </w:pPr>
    <w:r w:rsidRPr="00EB5137">
      <w:rPr>
        <w:b/>
        <w:noProof/>
        <w:color w:val="003E7A"/>
        <w:lang w:eastAsia="es-CL"/>
      </w:rPr>
      <w:drawing>
        <wp:anchor distT="0" distB="0" distL="114300" distR="114300" simplePos="0" relativeHeight="251660288" behindDoc="1" locked="0" layoutInCell="1" allowOverlap="1" wp14:anchorId="3DBC6DDC" wp14:editId="00CF7388">
          <wp:simplePos x="0" y="0"/>
          <wp:positionH relativeFrom="column">
            <wp:posOffset>-455295</wp:posOffset>
          </wp:positionH>
          <wp:positionV relativeFrom="paragraph">
            <wp:posOffset>-195580</wp:posOffset>
          </wp:positionV>
          <wp:extent cx="7811770" cy="906145"/>
          <wp:effectExtent l="0" t="0" r="0" b="8255"/>
          <wp:wrapNone/>
          <wp:docPr id="1" name="Imagen 1" descr="PIE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E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177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5137">
      <w:rPr>
        <w:b/>
        <w:color w:val="003E7A"/>
      </w:rPr>
      <w:fldChar w:fldCharType="begin"/>
    </w:r>
    <w:r w:rsidRPr="00EB5137">
      <w:rPr>
        <w:b/>
        <w:color w:val="003E7A"/>
      </w:rPr>
      <w:instrText>PAGE   \* MERGEFORMAT</w:instrText>
    </w:r>
    <w:r w:rsidRPr="00EB5137">
      <w:rPr>
        <w:b/>
        <w:color w:val="003E7A"/>
      </w:rPr>
      <w:fldChar w:fldCharType="separate"/>
    </w:r>
    <w:r w:rsidR="0098522F" w:rsidRPr="0098522F">
      <w:rPr>
        <w:b/>
        <w:noProof/>
        <w:color w:val="003E7A"/>
        <w:lang w:val="es-ES"/>
      </w:rPr>
      <w:t>1</w:t>
    </w:r>
    <w:r w:rsidRPr="00EB5137">
      <w:rPr>
        <w:b/>
        <w:color w:val="003E7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FA5A36" w14:textId="77777777" w:rsidR="000E6909" w:rsidRDefault="000E6909">
      <w:pPr>
        <w:spacing w:after="0" w:line="240" w:lineRule="auto"/>
      </w:pPr>
      <w:r>
        <w:separator/>
      </w:r>
    </w:p>
  </w:footnote>
  <w:footnote w:type="continuationSeparator" w:id="0">
    <w:p w14:paraId="0EE115E4" w14:textId="77777777" w:rsidR="000E6909" w:rsidRDefault="000E6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527505" w14:textId="77777777" w:rsidR="00D64A86" w:rsidRDefault="00920F27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075FF4BD" wp14:editId="073CACC3">
          <wp:simplePos x="0" y="0"/>
          <wp:positionH relativeFrom="column">
            <wp:posOffset>-455295</wp:posOffset>
          </wp:positionH>
          <wp:positionV relativeFrom="paragraph">
            <wp:posOffset>0</wp:posOffset>
          </wp:positionV>
          <wp:extent cx="7811770" cy="906145"/>
          <wp:effectExtent l="0" t="0" r="0" b="8255"/>
          <wp:wrapThrough wrapText="bothSides">
            <wp:wrapPolygon edited="0">
              <wp:start x="0" y="0"/>
              <wp:lineTo x="0" y="21343"/>
              <wp:lineTo x="21544" y="21343"/>
              <wp:lineTo x="21544" y="0"/>
              <wp:lineTo x="0" y="0"/>
            </wp:wrapPolygon>
          </wp:wrapThrough>
          <wp:docPr id="2" name="Imagen 2" descr="ENCABEZADO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NCABEZADO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177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65B9F"/>
    <w:multiLevelType w:val="multilevel"/>
    <w:tmpl w:val="65748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BE75F3"/>
    <w:multiLevelType w:val="hybridMultilevel"/>
    <w:tmpl w:val="09A2F378"/>
    <w:lvl w:ilvl="0" w:tplc="199256AA">
      <w:start w:val="3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4334C9"/>
    <w:multiLevelType w:val="hybridMultilevel"/>
    <w:tmpl w:val="71986044"/>
    <w:lvl w:ilvl="0" w:tplc="7EF8788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EA1ACD"/>
    <w:multiLevelType w:val="multilevel"/>
    <w:tmpl w:val="BEF44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F27"/>
    <w:rsid w:val="00030EE0"/>
    <w:rsid w:val="00037365"/>
    <w:rsid w:val="000E6909"/>
    <w:rsid w:val="0015791C"/>
    <w:rsid w:val="001A5C65"/>
    <w:rsid w:val="001B5CCB"/>
    <w:rsid w:val="00270AFF"/>
    <w:rsid w:val="00307951"/>
    <w:rsid w:val="003A3093"/>
    <w:rsid w:val="00450441"/>
    <w:rsid w:val="00477078"/>
    <w:rsid w:val="004A31E9"/>
    <w:rsid w:val="004F4748"/>
    <w:rsid w:val="00530224"/>
    <w:rsid w:val="00544128"/>
    <w:rsid w:val="006A7149"/>
    <w:rsid w:val="006B0972"/>
    <w:rsid w:val="006D568B"/>
    <w:rsid w:val="00735255"/>
    <w:rsid w:val="007A2F6B"/>
    <w:rsid w:val="00891B54"/>
    <w:rsid w:val="008B160E"/>
    <w:rsid w:val="008D2BC6"/>
    <w:rsid w:val="00920F27"/>
    <w:rsid w:val="0098522F"/>
    <w:rsid w:val="00A576B6"/>
    <w:rsid w:val="00A66CC5"/>
    <w:rsid w:val="00B80B2A"/>
    <w:rsid w:val="00BD5FC8"/>
    <w:rsid w:val="00CF0F22"/>
    <w:rsid w:val="00D64A86"/>
    <w:rsid w:val="00D95866"/>
    <w:rsid w:val="00D95AB8"/>
    <w:rsid w:val="00E27B80"/>
    <w:rsid w:val="00E41ED1"/>
    <w:rsid w:val="00E71CBA"/>
    <w:rsid w:val="00FB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CBC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F2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920F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20F27"/>
  </w:style>
  <w:style w:type="paragraph" w:styleId="Piedepgina">
    <w:name w:val="footer"/>
    <w:basedOn w:val="Normal"/>
    <w:link w:val="PiedepginaCar"/>
    <w:uiPriority w:val="99"/>
    <w:semiHidden/>
    <w:unhideWhenUsed/>
    <w:rsid w:val="00920F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20F27"/>
  </w:style>
  <w:style w:type="table" w:customStyle="1" w:styleId="Tablaconcuadrcula1">
    <w:name w:val="Tabla con cuadrícula1"/>
    <w:basedOn w:val="Tablanormal"/>
    <w:next w:val="Tablaconcuadrcula"/>
    <w:uiPriority w:val="39"/>
    <w:rsid w:val="00920F2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920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66CC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41ED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F2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920F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20F27"/>
  </w:style>
  <w:style w:type="paragraph" w:styleId="Piedepgina">
    <w:name w:val="footer"/>
    <w:basedOn w:val="Normal"/>
    <w:link w:val="PiedepginaCar"/>
    <w:uiPriority w:val="99"/>
    <w:semiHidden/>
    <w:unhideWhenUsed/>
    <w:rsid w:val="00920F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20F27"/>
  </w:style>
  <w:style w:type="table" w:customStyle="1" w:styleId="Tablaconcuadrcula1">
    <w:name w:val="Tabla con cuadrícula1"/>
    <w:basedOn w:val="Tablanormal"/>
    <w:next w:val="Tablaconcuadrcula"/>
    <w:uiPriority w:val="39"/>
    <w:rsid w:val="00920F2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920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66CC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41E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untosindigenasoficina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364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Comunicaciones</dc:creator>
  <cp:lastModifiedBy>Emergencia 02</cp:lastModifiedBy>
  <cp:revision>4</cp:revision>
  <dcterms:created xsi:type="dcterms:W3CDTF">2026-03-27T18:32:00Z</dcterms:created>
  <dcterms:modified xsi:type="dcterms:W3CDTF">2026-04-02T14:46:00Z</dcterms:modified>
</cp:coreProperties>
</file>